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D3EF1" w14:textId="77777777" w:rsidR="00A873A0" w:rsidRDefault="00A873A0" w:rsidP="00444512">
      <w:pPr>
        <w:pStyle w:val="Default"/>
        <w:jc w:val="center"/>
        <w:rPr>
          <w:b/>
          <w:bCs/>
          <w:sz w:val="20"/>
          <w:szCs w:val="20"/>
        </w:rPr>
      </w:pPr>
    </w:p>
    <w:p w14:paraId="78466358" w14:textId="6F51E4C8" w:rsidR="00DC3FE7" w:rsidRDefault="00A14B46" w:rsidP="0044451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</w:t>
      </w:r>
    </w:p>
    <w:p w14:paraId="3F5E0CB9" w14:textId="2F485675" w:rsidR="00DC3FE7" w:rsidRDefault="00DC3FE7" w:rsidP="00DC3FE7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O WYRAŻENIU ZGODY NA WYKORZYSTYWANIE WIZERUNKU</w:t>
      </w:r>
    </w:p>
    <w:p w14:paraId="161AE276" w14:textId="77777777" w:rsidR="00DC3FE7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C855E2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12C574CC" w:rsidR="00C855E2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>wyrażam</w:t>
      </w:r>
      <w:r w:rsidR="003C70F2">
        <w:rPr>
          <w:rFonts w:ascii="Arial" w:hAnsi="Arial" w:cs="Arial"/>
          <w:b/>
          <w:bCs/>
          <w:color w:val="auto"/>
          <w:sz w:val="20"/>
          <w:szCs w:val="20"/>
        </w:rPr>
        <w:t>/nie wyrażam zgody</w:t>
      </w:r>
      <w:r w:rsidR="0026713F">
        <w:rPr>
          <w:rFonts w:ascii="Arial" w:hAnsi="Arial" w:cs="Arial"/>
          <w:b/>
          <w:bCs/>
          <w:color w:val="auto"/>
          <w:sz w:val="20"/>
          <w:szCs w:val="20"/>
        </w:rPr>
        <w:t>*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</w:t>
      </w:r>
      <w:r w:rsidR="0022734C">
        <w:rPr>
          <w:rFonts w:ascii="Arial" w:hAnsi="Arial" w:cs="Arial"/>
          <w:color w:val="auto"/>
          <w:sz w:val="20"/>
          <w:szCs w:val="20"/>
        </w:rPr>
        <w:t>z głosu zawartego w nagraniach w</w:t>
      </w:r>
      <w:r w:rsidRPr="00C855E2">
        <w:rPr>
          <w:rFonts w:ascii="Arial" w:hAnsi="Arial" w:cs="Arial"/>
          <w:color w:val="auto"/>
          <w:sz w:val="20"/>
          <w:szCs w:val="20"/>
        </w:rPr>
        <w:t>ideo, audio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>fotografiach oraz innych materiałach promocyjnych, stworzony</w:t>
      </w:r>
      <w:r w:rsidRPr="00CC7E1C">
        <w:rPr>
          <w:rFonts w:ascii="Arial" w:hAnsi="Arial" w:cs="Arial"/>
          <w:color w:val="auto"/>
          <w:sz w:val="20"/>
          <w:szCs w:val="20"/>
        </w:rPr>
        <w:t>ch w ramach</w:t>
      </w:r>
      <w:r w:rsidR="00393C80" w:rsidRPr="00CC7E1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700B00" w:rsidRPr="00CC7E1C">
        <w:rPr>
          <w:rFonts w:ascii="Arial" w:hAnsi="Arial" w:cs="Arial"/>
          <w:b/>
          <w:bCs/>
          <w:color w:val="auto"/>
          <w:sz w:val="20"/>
          <w:szCs w:val="20"/>
        </w:rPr>
        <w:t>udziału w</w:t>
      </w:r>
      <w:r w:rsidR="0022734C">
        <w:rPr>
          <w:rStyle w:val="FontStyle12"/>
          <w:b w:val="0"/>
          <w:color w:val="auto"/>
          <w:sz w:val="20"/>
          <w:szCs w:val="20"/>
        </w:rPr>
        <w:t> </w:t>
      </w:r>
      <w:bookmarkStart w:id="0" w:name="_GoBack"/>
      <w:bookmarkEnd w:id="0"/>
      <w:r w:rsidR="00CC7E1C" w:rsidRPr="00CC7E1C">
        <w:rPr>
          <w:rStyle w:val="FontStyle12"/>
          <w:color w:val="auto"/>
          <w:sz w:val="20"/>
          <w:szCs w:val="20"/>
        </w:rPr>
        <w:t xml:space="preserve">międzynarodowych targach branży </w:t>
      </w:r>
      <w:r w:rsidR="00CC7E1C" w:rsidRPr="00CC7E1C">
        <w:rPr>
          <w:rStyle w:val="FontStyle12"/>
          <w:bCs w:val="0"/>
          <w:color w:val="auto"/>
          <w:sz w:val="20"/>
          <w:szCs w:val="20"/>
        </w:rPr>
        <w:t>spożywczej Alimentaria Barcelona</w:t>
      </w:r>
      <w:r w:rsidR="00CC7E1C" w:rsidRPr="00CC7E1C">
        <w:rPr>
          <w:rStyle w:val="FontStyle12"/>
          <w:color w:val="auto"/>
          <w:sz w:val="20"/>
          <w:szCs w:val="20"/>
        </w:rPr>
        <w:t xml:space="preserve"> 2026</w:t>
      </w:r>
      <w:r w:rsidR="00CC7E1C" w:rsidRPr="00CC7E1C">
        <w:rPr>
          <w:rStyle w:val="FontStyle12"/>
          <w:bCs w:val="0"/>
          <w:color w:val="auto"/>
          <w:sz w:val="20"/>
          <w:szCs w:val="20"/>
        </w:rPr>
        <w:t>, które odbędą się w terminie 23-26.03.2026 r. w </w:t>
      </w:r>
      <w:r w:rsidR="00CC7E1C" w:rsidRPr="00CC7E1C">
        <w:rPr>
          <w:rStyle w:val="FontStyle12"/>
          <w:color w:val="auto"/>
          <w:sz w:val="20"/>
          <w:szCs w:val="20"/>
        </w:rPr>
        <w:t>B</w:t>
      </w:r>
      <w:r w:rsidR="00CC7E1C" w:rsidRPr="00CC7E1C">
        <w:rPr>
          <w:rStyle w:val="FontStyle12"/>
          <w:bCs w:val="0"/>
          <w:color w:val="auto"/>
          <w:sz w:val="20"/>
          <w:szCs w:val="20"/>
        </w:rPr>
        <w:t>arcelonie (Hiszpania</w:t>
      </w:r>
      <w:r w:rsidR="00CC7E1C" w:rsidRPr="00CC7E1C">
        <w:rPr>
          <w:rStyle w:val="FontStyle12"/>
          <w:color w:val="auto"/>
          <w:sz w:val="20"/>
          <w:szCs w:val="20"/>
        </w:rPr>
        <w:t>)</w:t>
      </w:r>
      <w:r w:rsidR="003C70F2" w:rsidRPr="00CC7E1C">
        <w:rPr>
          <w:rStyle w:val="FontStyle12"/>
          <w:color w:val="auto"/>
          <w:sz w:val="20"/>
          <w:szCs w:val="20"/>
        </w:rPr>
        <w:t xml:space="preserve">, </w:t>
      </w:r>
      <w:r w:rsidR="00B941CB">
        <w:rPr>
          <w:rFonts w:ascii="Arial" w:hAnsi="Arial" w:cs="Arial"/>
          <w:bCs/>
          <w:color w:val="auto"/>
          <w:sz w:val="20"/>
          <w:szCs w:val="20"/>
        </w:rPr>
        <w:t>w ramach projektu</w:t>
      </w:r>
      <w:r w:rsidRPr="00C855E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pn. „</w:t>
      </w:r>
      <w:r w:rsidR="003818D9">
        <w:rPr>
          <w:rFonts w:ascii="Arial" w:hAnsi="Arial" w:cs="Arial"/>
          <w:color w:val="000000" w:themeColor="text1"/>
          <w:sz w:val="20"/>
          <w:szCs w:val="20"/>
        </w:rPr>
        <w:t>InterEuropa – umiędzynarodowienie działalności przedsiębiorstw z wojewód</w:t>
      </w:r>
      <w:r w:rsidR="00C37FA5">
        <w:rPr>
          <w:rFonts w:ascii="Arial" w:hAnsi="Arial" w:cs="Arial"/>
          <w:color w:val="000000" w:themeColor="text1"/>
          <w:sz w:val="20"/>
          <w:szCs w:val="20"/>
        </w:rPr>
        <w:t>ztwa łódzkiego poprzez udział w </w:t>
      </w:r>
      <w:r w:rsidR="003818D9">
        <w:rPr>
          <w:rFonts w:ascii="Arial" w:hAnsi="Arial" w:cs="Arial"/>
          <w:color w:val="000000" w:themeColor="text1"/>
          <w:sz w:val="20"/>
          <w:szCs w:val="20"/>
        </w:rPr>
        <w:t>wydarzeniach targowych i ekspansję na rynki europejskie</w:t>
      </w:r>
      <w:r w:rsidRPr="00C855E2">
        <w:rPr>
          <w:rFonts w:ascii="Arial" w:hAnsi="Arial" w:cs="Arial"/>
          <w:color w:val="auto"/>
          <w:sz w:val="20"/>
          <w:szCs w:val="20"/>
        </w:rPr>
        <w:t>”, współfinansowanego w ramach programu regionalnego Fundusze Europejskie dla Łódzkiego</w:t>
      </w:r>
      <w:r w:rsidR="00A3274A"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>
        <w:rPr>
          <w:rFonts w:ascii="Arial" w:hAnsi="Arial" w:cs="Arial"/>
          <w:color w:val="auto"/>
          <w:sz w:val="20"/>
          <w:szCs w:val="20"/>
        </w:rPr>
        <w:t>2021-2027, poprzez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>
        <w:rPr>
          <w:rFonts w:ascii="Arial" w:hAnsi="Arial" w:cs="Arial"/>
          <w:color w:val="auto"/>
          <w:sz w:val="20"/>
          <w:szCs w:val="20"/>
        </w:rPr>
        <w:t xml:space="preserve">ich 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dokumentacji ww. </w:t>
      </w:r>
      <w:r w:rsidR="00FF40EC">
        <w:rPr>
          <w:rFonts w:ascii="Arial" w:hAnsi="Arial" w:cs="Arial"/>
          <w:color w:val="auto"/>
          <w:sz w:val="20"/>
          <w:szCs w:val="20"/>
        </w:rPr>
        <w:t>Wydarzenia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C855E2">
        <w:rPr>
          <w:rFonts w:ascii="Arial" w:hAnsi="Arial" w:cs="Arial"/>
          <w:color w:val="auto"/>
          <w:sz w:val="20"/>
          <w:szCs w:val="20"/>
        </w:rPr>
        <w:t>oda doty</w:t>
      </w:r>
      <w:r w:rsidR="00A21712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C855E2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C855E2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C855E2" w:rsidRDefault="00C855E2" w:rsidP="007D0FF0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C855E2" w:rsidRDefault="00C855E2" w:rsidP="0026713F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30BBE71F" w14:textId="2E2DB21D" w:rsidR="00700B00" w:rsidRPr="00700B00" w:rsidRDefault="00DC3FE7" w:rsidP="0026713F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Przyjmuję do wiadomości i akceptuję, że</w:t>
      </w:r>
      <w:r w:rsidR="00EA62B6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C855E2">
        <w:rPr>
          <w:rFonts w:ascii="Arial" w:hAnsi="Arial" w:cs="Arial"/>
          <w:sz w:val="20"/>
          <w:szCs w:val="20"/>
        </w:rPr>
        <w:t>, w szczególności wy</w:t>
      </w:r>
      <w:r w:rsidR="00EA62B6">
        <w:rPr>
          <w:rFonts w:ascii="Arial" w:hAnsi="Arial" w:cs="Arial"/>
          <w:sz w:val="20"/>
          <w:szCs w:val="20"/>
        </w:rPr>
        <w:t>kadrowany</w:t>
      </w:r>
      <w:r w:rsidR="00E4078B">
        <w:rPr>
          <w:rFonts w:ascii="Arial" w:hAnsi="Arial" w:cs="Arial"/>
          <w:sz w:val="20"/>
          <w:szCs w:val="20"/>
        </w:rPr>
        <w:t>, może zostać</w:t>
      </w:r>
      <w:r w:rsidRPr="00C855E2">
        <w:rPr>
          <w:rFonts w:ascii="Arial" w:hAnsi="Arial" w:cs="Arial"/>
          <w:sz w:val="20"/>
          <w:szCs w:val="20"/>
        </w:rPr>
        <w:t xml:space="preserve"> zmieniona kompozycja fotografii, video</w:t>
      </w:r>
      <w:r w:rsidR="00700B00">
        <w:rPr>
          <w:rFonts w:ascii="Arial" w:hAnsi="Arial" w:cs="Arial"/>
          <w:sz w:val="20"/>
          <w:szCs w:val="20"/>
        </w:rPr>
        <w:t xml:space="preserve">. </w:t>
      </w:r>
      <w:r w:rsidR="00700B00" w:rsidRPr="00700B00">
        <w:rPr>
          <w:rFonts w:ascii="Arial" w:hAnsi="Arial" w:cs="Arial"/>
          <w:sz w:val="20"/>
          <w:szCs w:val="20"/>
        </w:rPr>
        <w:t>Jednakże wszelkie działania na nagraniach i fotografiach będą wykorzystane wyłącznie do celu określonego w niniejszym oświadczeniu, z poszanowaniem czci i godności osób na nich przedstawionych.</w:t>
      </w:r>
    </w:p>
    <w:p w14:paraId="480551BA" w14:textId="77777777" w:rsidR="000402E4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…………………………………………… </w:t>
      </w:r>
    </w:p>
    <w:p w14:paraId="15CA4BC5" w14:textId="77B157FF" w:rsidR="000402E4" w:rsidRPr="00444512" w:rsidRDefault="000402E4" w:rsidP="00444512">
      <w:pPr>
        <w:spacing w:line="276" w:lineRule="auto"/>
        <w:ind w:left="5245"/>
      </w:pPr>
      <w:r>
        <w:rPr>
          <w:sz w:val="20"/>
          <w:szCs w:val="20"/>
        </w:rPr>
        <w:t xml:space="preserve">                       Data i podpis Uczestnika</w:t>
      </w:r>
    </w:p>
    <w:p w14:paraId="79DF6F3A" w14:textId="77777777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09044406" w14:textId="3C8FD8A3" w:rsidR="00956A3D" w:rsidRDefault="00956A3D" w:rsidP="00956A3D">
      <w:pPr>
        <w:pStyle w:val="Default"/>
        <w:rPr>
          <w:sz w:val="20"/>
          <w:szCs w:val="20"/>
        </w:rPr>
      </w:pPr>
    </w:p>
    <w:p w14:paraId="66221E0D" w14:textId="77777777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 niżej podpisana/y </w:t>
      </w:r>
      <w:r w:rsidRPr="00ED0361">
        <w:rPr>
          <w:sz w:val="20"/>
          <w:szCs w:val="20"/>
        </w:rPr>
        <w:t>………………………</w:t>
      </w:r>
      <w:r>
        <w:rPr>
          <w:sz w:val="20"/>
          <w:szCs w:val="20"/>
        </w:rPr>
        <w:t>…………….</w:t>
      </w:r>
      <w:r w:rsidRPr="00ED0361">
        <w:rPr>
          <w:sz w:val="20"/>
          <w:szCs w:val="20"/>
        </w:rPr>
        <w:t>…</w:t>
      </w:r>
      <w:r>
        <w:rPr>
          <w:sz w:val="20"/>
          <w:szCs w:val="20"/>
        </w:rPr>
        <w:t xml:space="preserve"> n</w:t>
      </w:r>
      <w:r w:rsidRPr="00505C6F">
        <w:rPr>
          <w:sz w:val="20"/>
          <w:szCs w:val="20"/>
        </w:rPr>
        <w:t xml:space="preserve">a podstawie art. 6 ust. 1 lit. a </w:t>
      </w:r>
      <w:r>
        <w:rPr>
          <w:sz w:val="20"/>
          <w:szCs w:val="20"/>
        </w:rPr>
        <w:t>RODO</w:t>
      </w:r>
      <w:r w:rsidRPr="002F6600">
        <w:rPr>
          <w:sz w:val="20"/>
          <w:szCs w:val="20"/>
        </w:rPr>
        <w:t xml:space="preserve"> </w:t>
      </w:r>
    </w:p>
    <w:p w14:paraId="45E7C6A4" w14:textId="77777777" w:rsidR="00700B00" w:rsidRPr="00AE2D46" w:rsidRDefault="00700B00" w:rsidP="00700B00">
      <w:pPr>
        <w:pStyle w:val="Default"/>
        <w:spacing w:line="276" w:lineRule="auto"/>
        <w:ind w:left="2124" w:firstLine="708"/>
        <w:jc w:val="both"/>
        <w:rPr>
          <w:sz w:val="20"/>
          <w:szCs w:val="20"/>
          <w:vertAlign w:val="subscript"/>
        </w:rPr>
      </w:pPr>
      <w:r w:rsidRPr="00AE2D46">
        <w:rPr>
          <w:sz w:val="20"/>
          <w:szCs w:val="20"/>
          <w:vertAlign w:val="subscript"/>
        </w:rPr>
        <w:t>(imię i nazwisko)</w:t>
      </w:r>
    </w:p>
    <w:p w14:paraId="67BC6D53" w14:textId="77777777" w:rsidR="00700B00" w:rsidRPr="0026713F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wyrażam zgodę administratorowi danych – Zarządowi Województwa Łódzkiego, na przetwarzanie moich danych osobowych w zakresie wizerunku, w celu - promocji wydarzenia na:</w:t>
      </w:r>
    </w:p>
    <w:p w14:paraId="42BAEAA2" w14:textId="77777777" w:rsidR="00700B00" w:rsidRPr="0026713F" w:rsidRDefault="00700B00" w:rsidP="00700B00">
      <w:pPr>
        <w:pStyle w:val="Default"/>
        <w:jc w:val="both"/>
        <w:rPr>
          <w:sz w:val="20"/>
          <w:szCs w:val="20"/>
        </w:rPr>
      </w:pPr>
    </w:p>
    <w:p w14:paraId="17C82EC2" w14:textId="117685DA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 stronie administratora,</w:t>
      </w:r>
      <w:r w:rsidR="0026713F">
        <w:rPr>
          <w:sz w:val="20"/>
          <w:szCs w:val="20"/>
        </w:rPr>
        <w:t xml:space="preserve"> tj.:</w:t>
      </w:r>
    </w:p>
    <w:p w14:paraId="74EC0F3E" w14:textId="77777777" w:rsidR="00700B00" w:rsidRPr="0026713F" w:rsidRDefault="0022734C" w:rsidP="0026713F">
      <w:pPr>
        <w:pStyle w:val="Default"/>
        <w:spacing w:before="240" w:after="240"/>
        <w:ind w:firstLine="708"/>
        <w:rPr>
          <w:sz w:val="20"/>
          <w:szCs w:val="20"/>
        </w:rPr>
      </w:pPr>
      <w:hyperlink r:id="rId7" w:history="1">
        <w:r w:rsidR="00700B00" w:rsidRPr="0026713F">
          <w:rPr>
            <w:rStyle w:val="Hipercze"/>
            <w:sz w:val="20"/>
            <w:szCs w:val="20"/>
          </w:rPr>
          <w:t>https://www.lodzkie.pl/</w:t>
        </w:r>
      </w:hyperlink>
      <w:r w:rsidR="00700B00" w:rsidRPr="0026713F">
        <w:rPr>
          <w:rStyle w:val="Hipercze"/>
          <w:sz w:val="20"/>
          <w:szCs w:val="20"/>
        </w:rPr>
        <w:t xml:space="preserve">  </w:t>
      </w:r>
      <w:r w:rsidR="00700B00" w:rsidRPr="0026713F">
        <w:rPr>
          <w:sz w:val="20"/>
          <w:szCs w:val="20"/>
        </w:rPr>
        <w:t xml:space="preserve"> </w:t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TAK </w:t>
      </w:r>
      <w:r w:rsidR="00700B00" w:rsidRPr="0026713F">
        <w:rPr>
          <w:sz w:val="20"/>
          <w:szCs w:val="20"/>
        </w:rPr>
        <w:sym w:font="Wingdings 2" w:char="F0A3"/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NIE </w:t>
      </w:r>
      <w:r w:rsidR="00700B00" w:rsidRPr="0026713F">
        <w:rPr>
          <w:sz w:val="20"/>
          <w:szCs w:val="20"/>
        </w:rPr>
        <w:sym w:font="Wingdings 2" w:char="F0A3"/>
      </w:r>
    </w:p>
    <w:p w14:paraId="454BD675" w14:textId="15D99989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 mediach społecznościowych:</w:t>
      </w:r>
    </w:p>
    <w:p w14:paraId="06F97B7E" w14:textId="1E293E90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Facebook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2C0348AC" w14:textId="77777777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Instagram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42E60CD0" w14:textId="66238521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LinkedIn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0E8669B9" w14:textId="77777777" w:rsidR="00700B00" w:rsidRPr="00175BC4" w:rsidRDefault="00700B00" w:rsidP="0026713F">
      <w:pPr>
        <w:pStyle w:val="Default"/>
        <w:spacing w:before="240"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Jestem świadoma/-y, że moją zgodę na przetwarzanie mogę wycofać w dowolnym momencie</w:t>
      </w:r>
      <w:r w:rsidRPr="00175BC4">
        <w:rPr>
          <w:sz w:val="20"/>
          <w:szCs w:val="20"/>
        </w:rPr>
        <w:t xml:space="preserve">. </w:t>
      </w:r>
    </w:p>
    <w:p w14:paraId="55928FBC" w14:textId="24E1611F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175BC4">
        <w:rPr>
          <w:sz w:val="20"/>
          <w:szCs w:val="20"/>
        </w:rPr>
        <w:t>Okres retencji danych na stronach internetowych wynosi 2 lata. Wycofanie zgody nie wpływa na zgodność z prawem przetwarzania, którego dokonano na podstawie zgody przed jej wycofaniem.</w:t>
      </w:r>
      <w:r w:rsidRPr="00CF5854">
        <w:rPr>
          <w:sz w:val="20"/>
          <w:szCs w:val="20"/>
        </w:rPr>
        <w:t xml:space="preserve"> </w:t>
      </w:r>
    </w:p>
    <w:p w14:paraId="40DEF67D" w14:textId="77777777" w:rsidR="00700B00" w:rsidRPr="00CF5854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</w:p>
    <w:p w14:paraId="7576B59C" w14:textId="77777777" w:rsidR="00700B00" w:rsidRDefault="00700B00" w:rsidP="00956A3D">
      <w:pPr>
        <w:pStyle w:val="Default"/>
        <w:rPr>
          <w:sz w:val="20"/>
          <w:szCs w:val="20"/>
        </w:rPr>
      </w:pPr>
    </w:p>
    <w:p w14:paraId="05E281D4" w14:textId="78901116" w:rsidR="00DC3FE7" w:rsidRDefault="00DC3FE7" w:rsidP="00DC3FE7">
      <w:pPr>
        <w:pStyle w:val="Default"/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 </w:t>
      </w:r>
    </w:p>
    <w:p w14:paraId="74B715C4" w14:textId="77777777" w:rsidR="00956A3D" w:rsidRDefault="00DC3FE7" w:rsidP="00956A3D">
      <w:pPr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                       Data i podpis Uczestnika</w:t>
      </w:r>
    </w:p>
    <w:p w14:paraId="69A9E2A4" w14:textId="026EEE42" w:rsidR="00956A3D" w:rsidRPr="00956A3D" w:rsidRDefault="00956A3D" w:rsidP="00956A3D">
      <w:pPr>
        <w:rPr>
          <w:sz w:val="20"/>
          <w:szCs w:val="20"/>
        </w:rPr>
      </w:pPr>
      <w:r w:rsidRPr="00956A3D">
        <w:rPr>
          <w:sz w:val="20"/>
          <w:szCs w:val="20"/>
        </w:rPr>
        <w:t xml:space="preserve">*skreślić niewłaściwe </w:t>
      </w:r>
      <w:r w:rsidRPr="00956A3D">
        <w:rPr>
          <w:sz w:val="20"/>
          <w:szCs w:val="20"/>
        </w:rPr>
        <w:tab/>
      </w:r>
    </w:p>
    <w:sectPr w:rsidR="00956A3D" w:rsidRPr="00956A3D" w:rsidSect="0026713F">
      <w:headerReference w:type="default" r:id="rId8"/>
      <w:footerReference w:type="default" r:id="rId9"/>
      <w:pgSz w:w="11906" w:h="16838"/>
      <w:pgMar w:top="993" w:right="1417" w:bottom="709" w:left="1417" w:header="708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75200" w14:textId="77777777" w:rsidR="00C35274" w:rsidRDefault="00C35274" w:rsidP="00C35274">
      <w:pPr>
        <w:spacing w:after="0" w:line="240" w:lineRule="auto"/>
      </w:pPr>
      <w:r>
        <w:separator/>
      </w:r>
    </w:p>
  </w:endnote>
  <w:endnote w:type="continuationSeparator" w:id="0">
    <w:p w14:paraId="3750D47F" w14:textId="77777777" w:rsidR="00C35274" w:rsidRDefault="00C35274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A7213" w14:textId="7D55A3C4" w:rsidR="00AF5F7C" w:rsidRDefault="00AF5F7C">
    <w:pPr>
      <w:pStyle w:val="Stopka"/>
    </w:pP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64CCF" w14:textId="77777777" w:rsidR="00C35274" w:rsidRDefault="00C35274" w:rsidP="00C35274">
      <w:pPr>
        <w:spacing w:after="0" w:line="240" w:lineRule="auto"/>
      </w:pPr>
      <w:r>
        <w:separator/>
      </w:r>
    </w:p>
  </w:footnote>
  <w:footnote w:type="continuationSeparator" w:id="0">
    <w:p w14:paraId="4E54684F" w14:textId="77777777" w:rsidR="00C35274" w:rsidRDefault="00C35274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F0FC0" w14:textId="27DC0088" w:rsidR="0026713F" w:rsidRDefault="0026713F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noProof/>
        <w:lang w:eastAsia="pl-PL"/>
      </w:rPr>
      <w:drawing>
        <wp:inline distT="0" distB="0" distL="0" distR="0" wp14:anchorId="3E0D3BB2" wp14:editId="331D1259">
          <wp:extent cx="5760720" cy="5784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7836EC" w14:textId="51D081C4" w:rsidR="00A873A0" w:rsidRPr="0026713F" w:rsidRDefault="00A873A0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26713F">
      <w:rPr>
        <w:rFonts w:ascii="Arial" w:hAnsi="Arial" w:cs="Arial"/>
        <w:b/>
        <w:bCs/>
        <w:sz w:val="20"/>
        <w:szCs w:val="20"/>
      </w:rPr>
      <w:t>Załącznik nr 4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E7"/>
    <w:rsid w:val="00023C70"/>
    <w:rsid w:val="000402E4"/>
    <w:rsid w:val="00111DE5"/>
    <w:rsid w:val="0017381E"/>
    <w:rsid w:val="0020159A"/>
    <w:rsid w:val="0022734C"/>
    <w:rsid w:val="0026713F"/>
    <w:rsid w:val="002759AE"/>
    <w:rsid w:val="00342E92"/>
    <w:rsid w:val="00355BA0"/>
    <w:rsid w:val="003818D9"/>
    <w:rsid w:val="00393C80"/>
    <w:rsid w:val="003C26DE"/>
    <w:rsid w:val="003C70F2"/>
    <w:rsid w:val="00444512"/>
    <w:rsid w:val="00494A83"/>
    <w:rsid w:val="004C6E98"/>
    <w:rsid w:val="004F75AB"/>
    <w:rsid w:val="00591211"/>
    <w:rsid w:val="005E46CD"/>
    <w:rsid w:val="00622069"/>
    <w:rsid w:val="006233A8"/>
    <w:rsid w:val="00662B38"/>
    <w:rsid w:val="00700B00"/>
    <w:rsid w:val="007C7B41"/>
    <w:rsid w:val="007D0FF0"/>
    <w:rsid w:val="00855A7F"/>
    <w:rsid w:val="00857234"/>
    <w:rsid w:val="008703EA"/>
    <w:rsid w:val="008970AD"/>
    <w:rsid w:val="008A26CF"/>
    <w:rsid w:val="008A754D"/>
    <w:rsid w:val="008E42FF"/>
    <w:rsid w:val="008F1FE6"/>
    <w:rsid w:val="00924646"/>
    <w:rsid w:val="00956A3D"/>
    <w:rsid w:val="009E6DCA"/>
    <w:rsid w:val="00A14B46"/>
    <w:rsid w:val="00A21712"/>
    <w:rsid w:val="00A3274A"/>
    <w:rsid w:val="00A42D4E"/>
    <w:rsid w:val="00A873A0"/>
    <w:rsid w:val="00AE18D8"/>
    <w:rsid w:val="00AF5F7C"/>
    <w:rsid w:val="00B16189"/>
    <w:rsid w:val="00B941CB"/>
    <w:rsid w:val="00BC4E9B"/>
    <w:rsid w:val="00C3179C"/>
    <w:rsid w:val="00C35274"/>
    <w:rsid w:val="00C37FA5"/>
    <w:rsid w:val="00C855E2"/>
    <w:rsid w:val="00C95129"/>
    <w:rsid w:val="00CA4D13"/>
    <w:rsid w:val="00CC7E1C"/>
    <w:rsid w:val="00D13FF1"/>
    <w:rsid w:val="00D550AE"/>
    <w:rsid w:val="00DC3FE7"/>
    <w:rsid w:val="00E11CB2"/>
    <w:rsid w:val="00E4078B"/>
    <w:rsid w:val="00E90BBC"/>
    <w:rsid w:val="00EA62B6"/>
    <w:rsid w:val="00EB29F2"/>
    <w:rsid w:val="00F57329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  <w:style w:type="character" w:customStyle="1" w:styleId="FontStyle12">
    <w:name w:val="Font Style12"/>
    <w:uiPriority w:val="99"/>
    <w:rsid w:val="003C70F2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Emilia Nowak</cp:lastModifiedBy>
  <cp:revision>35</cp:revision>
  <cp:lastPrinted>2025-05-14T07:22:00Z</cp:lastPrinted>
  <dcterms:created xsi:type="dcterms:W3CDTF">2025-02-21T08:30:00Z</dcterms:created>
  <dcterms:modified xsi:type="dcterms:W3CDTF">2025-12-15T11:51:00Z</dcterms:modified>
</cp:coreProperties>
</file>